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C4428C" w14:textId="4FF19641" w:rsidR="000D55D3" w:rsidRDefault="000D55D3" w:rsidP="005B5020">
      <w:pPr>
        <w:pStyle w:val="a9"/>
      </w:pPr>
      <w:r w:rsidRPr="000D55D3">
        <w:rPr>
          <w:rFonts w:hint="eastAsia"/>
        </w:rPr>
        <w:t>飞机票预购系统</w:t>
      </w:r>
    </w:p>
    <w:p w14:paraId="7F39BD03" w14:textId="06F125FC" w:rsidR="000D55D3" w:rsidRPr="00AE7CD0" w:rsidRDefault="000D55D3" w:rsidP="0054379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 xml:space="preserve">系统简介 </w:t>
      </w:r>
    </w:p>
    <w:p w14:paraId="6C4AFB34" w14:textId="2C5CDDAD" w:rsidR="00543793" w:rsidRPr="0050371A" w:rsidRDefault="0050371A" w:rsidP="0050371A">
      <w:pPr>
        <w:ind w:left="420"/>
        <w:rPr>
          <w:rFonts w:ascii="微软雅黑" w:hAnsi="微软雅黑"/>
        </w:rPr>
      </w:pPr>
      <w:r>
        <w:rPr>
          <w:rFonts w:ascii="微软雅黑" w:hAnsi="微软雅黑" w:hint="eastAsia"/>
        </w:rPr>
        <w:t>基于S</w:t>
      </w:r>
      <w:r>
        <w:rPr>
          <w:rFonts w:ascii="微软雅黑" w:hAnsi="微软雅黑"/>
        </w:rPr>
        <w:t>SM</w:t>
      </w:r>
      <w:r>
        <w:rPr>
          <w:rFonts w:ascii="微软雅黑" w:hAnsi="微软雅黑" w:hint="eastAsia"/>
        </w:rPr>
        <w:t>框架的Web机票预购系统，主题使用bootstrap</w:t>
      </w:r>
      <w:r w:rsidR="008E6B57">
        <w:rPr>
          <w:rFonts w:ascii="微软雅黑" w:hAnsi="微软雅黑" w:hint="eastAsia"/>
        </w:rPr>
        <w:t>组件库</w:t>
      </w:r>
    </w:p>
    <w:p w14:paraId="09EEDB33" w14:textId="736824FD" w:rsidR="000D55D3" w:rsidRPr="00AE7CD0" w:rsidRDefault="000D55D3" w:rsidP="0054379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系统的</w:t>
      </w:r>
      <w:r w:rsidR="00560347" w:rsidRPr="00AE7CD0">
        <w:rPr>
          <w:rFonts w:ascii="微软雅黑" w:hAnsi="微软雅黑" w:hint="eastAsia"/>
          <w:b/>
          <w:bCs/>
        </w:rPr>
        <w:t>功能结构图及</w:t>
      </w:r>
      <w:r w:rsidRPr="00AE7CD0">
        <w:rPr>
          <w:rFonts w:ascii="微软雅黑" w:hAnsi="微软雅黑" w:hint="eastAsia"/>
          <w:b/>
          <w:bCs/>
        </w:rPr>
        <w:t>数据表:旅客表、用户表和航空公司表、机票表</w:t>
      </w:r>
    </w:p>
    <w:p w14:paraId="0B3AE1F9" w14:textId="2550D16D" w:rsidR="00A35BE0" w:rsidRDefault="00560347" w:rsidP="00560347">
      <w:pPr>
        <w:pStyle w:val="a7"/>
        <w:ind w:left="420" w:firstLineChars="0" w:firstLine="0"/>
        <w:rPr>
          <w:rFonts w:ascii="微软雅黑" w:hAnsi="微软雅黑"/>
        </w:rPr>
      </w:pPr>
      <w:r w:rsidRPr="00560347">
        <w:rPr>
          <w:rFonts w:ascii="微软雅黑" w:hAnsi="微软雅黑"/>
          <w:noProof/>
        </w:rPr>
        <w:drawing>
          <wp:inline distT="0" distB="0" distL="0" distR="0" wp14:anchorId="1D601BE2" wp14:editId="7AB8F9B7">
            <wp:extent cx="5274310" cy="343471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B472" w14:textId="2D711506" w:rsidR="00AE7CD0" w:rsidRDefault="003E1547" w:rsidP="00AE7CD0">
      <w:pPr>
        <w:rPr>
          <w:rFonts w:ascii="微软雅黑" w:hAnsi="微软雅黑"/>
          <w:b/>
          <w:bCs/>
        </w:rPr>
      </w:pPr>
      <w:r w:rsidRPr="003E1547">
        <w:rPr>
          <w:rFonts w:ascii="微软雅黑" w:hAnsi="微软雅黑"/>
          <w:b/>
          <w:bCs/>
          <w:noProof/>
        </w:rPr>
        <w:drawing>
          <wp:inline distT="0" distB="0" distL="0" distR="0" wp14:anchorId="5467AB15" wp14:editId="5ECC30DE">
            <wp:extent cx="3755571" cy="219926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63962" cy="220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5E52" w14:textId="77777777" w:rsidR="003E1547" w:rsidRDefault="003E1547" w:rsidP="00AE7CD0">
      <w:pPr>
        <w:rPr>
          <w:rFonts w:ascii="微软雅黑" w:hAnsi="微软雅黑"/>
          <w:b/>
          <w:bCs/>
        </w:rPr>
      </w:pPr>
    </w:p>
    <w:p w14:paraId="34826A60" w14:textId="6023DC3E" w:rsidR="00AE7CD0" w:rsidRDefault="00AE7CD0" w:rsidP="00AE7CD0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项目结构展示</w:t>
      </w:r>
    </w:p>
    <w:p w14:paraId="2917F240" w14:textId="7314C495" w:rsidR="002E59DA" w:rsidRDefault="00587356" w:rsidP="00DD636A">
      <w:pPr>
        <w:rPr>
          <w:rFonts w:ascii="微软雅黑" w:hAnsi="微软雅黑"/>
        </w:rPr>
      </w:pPr>
      <w:r w:rsidRPr="00587356">
        <w:rPr>
          <w:rFonts w:ascii="微软雅黑" w:hAnsi="微软雅黑"/>
          <w:noProof/>
        </w:rPr>
        <w:lastRenderedPageBreak/>
        <w:drawing>
          <wp:inline distT="0" distB="0" distL="0" distR="0" wp14:anchorId="1BB5E849" wp14:editId="748AA6D8">
            <wp:extent cx="4572000" cy="7422670"/>
            <wp:effectExtent l="0" t="0" r="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9568" cy="74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8E06" w14:textId="22436CCD" w:rsidR="00FC7FEC" w:rsidRDefault="00FC7FEC" w:rsidP="002E59DA">
      <w:pPr>
        <w:ind w:left="420"/>
        <w:rPr>
          <w:rFonts w:ascii="微软雅黑" w:hAnsi="微软雅黑"/>
        </w:rPr>
      </w:pPr>
    </w:p>
    <w:p w14:paraId="0FB1A840" w14:textId="2D90666F" w:rsidR="00FC7FEC" w:rsidRDefault="00FC7FEC" w:rsidP="002E59DA">
      <w:pPr>
        <w:ind w:left="420"/>
        <w:rPr>
          <w:rFonts w:ascii="微软雅黑" w:hAnsi="微软雅黑"/>
        </w:rPr>
      </w:pPr>
    </w:p>
    <w:p w14:paraId="45548E8F" w14:textId="4B5417DE" w:rsidR="00FC7FEC" w:rsidRDefault="00FC7FEC" w:rsidP="002E59DA">
      <w:pPr>
        <w:ind w:left="420"/>
        <w:rPr>
          <w:rFonts w:ascii="微软雅黑" w:hAnsi="微软雅黑"/>
        </w:rPr>
      </w:pPr>
      <w:r>
        <w:rPr>
          <w:rFonts w:ascii="微软雅黑" w:hAnsi="微软雅黑" w:hint="eastAsia"/>
        </w:rPr>
        <w:t>Spring配置文件，以及Mybatis的接口映射文件</w:t>
      </w:r>
    </w:p>
    <w:p w14:paraId="40C71067" w14:textId="53222B1A" w:rsidR="00FC7FEC" w:rsidRDefault="00FC7FEC" w:rsidP="002E59DA">
      <w:pPr>
        <w:ind w:left="420"/>
        <w:rPr>
          <w:rFonts w:ascii="微软雅黑" w:hAnsi="微软雅黑"/>
        </w:rPr>
      </w:pPr>
      <w:r w:rsidRPr="00FC7FEC">
        <w:rPr>
          <w:rFonts w:ascii="微软雅黑" w:hAnsi="微软雅黑"/>
          <w:noProof/>
        </w:rPr>
        <w:lastRenderedPageBreak/>
        <w:drawing>
          <wp:inline distT="0" distB="0" distL="0" distR="0" wp14:anchorId="0346027B" wp14:editId="2FD9D737">
            <wp:extent cx="2867425" cy="4086795"/>
            <wp:effectExtent l="0" t="0" r="9525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32BC" w14:textId="0913AC71" w:rsidR="00AA3B41" w:rsidRDefault="00AA3B41" w:rsidP="000D55D3">
      <w:pPr>
        <w:rPr>
          <w:rFonts w:ascii="微软雅黑" w:hAnsi="微软雅黑"/>
        </w:rPr>
      </w:pPr>
    </w:p>
    <w:p w14:paraId="52CB20EC" w14:textId="55BAEE93" w:rsidR="007F7B93" w:rsidRDefault="007F7B93" w:rsidP="000D55D3">
      <w:pPr>
        <w:rPr>
          <w:rFonts w:ascii="微软雅黑" w:hAnsi="微软雅黑"/>
        </w:rPr>
      </w:pPr>
    </w:p>
    <w:p w14:paraId="7F5F6C5E" w14:textId="0ACD52BB" w:rsidR="007F7B93" w:rsidRDefault="007F7B93" w:rsidP="000D55D3">
      <w:pPr>
        <w:rPr>
          <w:rFonts w:ascii="微软雅黑" w:hAnsi="微软雅黑"/>
        </w:rPr>
      </w:pPr>
    </w:p>
    <w:p w14:paraId="01EB77BA" w14:textId="415CB8FE" w:rsidR="007F7B93" w:rsidRDefault="007F7B93" w:rsidP="000D55D3">
      <w:pPr>
        <w:rPr>
          <w:rFonts w:ascii="微软雅黑" w:hAnsi="微软雅黑"/>
        </w:rPr>
      </w:pPr>
    </w:p>
    <w:p w14:paraId="1D31B860" w14:textId="177B0C06" w:rsidR="007F7B93" w:rsidRDefault="007F7B93" w:rsidP="000D55D3">
      <w:pPr>
        <w:rPr>
          <w:rFonts w:ascii="微软雅黑" w:hAnsi="微软雅黑"/>
        </w:rPr>
      </w:pPr>
    </w:p>
    <w:p w14:paraId="66891127" w14:textId="3363F03E" w:rsidR="007F7B93" w:rsidRDefault="007F7B93" w:rsidP="000D55D3">
      <w:pPr>
        <w:rPr>
          <w:rFonts w:ascii="微软雅黑" w:hAnsi="微软雅黑"/>
        </w:rPr>
      </w:pPr>
    </w:p>
    <w:p w14:paraId="1C0443A8" w14:textId="6AA4424B" w:rsidR="007F7B93" w:rsidRDefault="007F7B93" w:rsidP="000D55D3">
      <w:pPr>
        <w:rPr>
          <w:rFonts w:ascii="微软雅黑" w:hAnsi="微软雅黑"/>
        </w:rPr>
      </w:pPr>
    </w:p>
    <w:p w14:paraId="3A903547" w14:textId="4958AC33" w:rsidR="007F7B93" w:rsidRDefault="007F7B93" w:rsidP="000D55D3">
      <w:pPr>
        <w:rPr>
          <w:rFonts w:ascii="微软雅黑" w:hAnsi="微软雅黑"/>
        </w:rPr>
      </w:pPr>
    </w:p>
    <w:p w14:paraId="69D2FE56" w14:textId="5E7412F7" w:rsidR="007F7B93" w:rsidRDefault="007F7B93" w:rsidP="000D55D3">
      <w:pPr>
        <w:rPr>
          <w:rFonts w:ascii="微软雅黑" w:hAnsi="微软雅黑"/>
        </w:rPr>
      </w:pPr>
    </w:p>
    <w:p w14:paraId="260872E3" w14:textId="2D2C2A2F" w:rsidR="007F7B93" w:rsidRDefault="007F7B93" w:rsidP="000D55D3">
      <w:pPr>
        <w:rPr>
          <w:rFonts w:ascii="微软雅黑" w:hAnsi="微软雅黑"/>
        </w:rPr>
      </w:pPr>
    </w:p>
    <w:p w14:paraId="125B1E00" w14:textId="77777777" w:rsidR="007F7B93" w:rsidRDefault="007F7B93" w:rsidP="000D55D3">
      <w:pPr>
        <w:rPr>
          <w:rFonts w:ascii="微软雅黑" w:hAnsi="微软雅黑"/>
        </w:rPr>
      </w:pPr>
    </w:p>
    <w:p w14:paraId="730B29A5" w14:textId="2237D8A2" w:rsidR="00AA3B41" w:rsidRPr="00AE7CD0" w:rsidRDefault="001770E6" w:rsidP="000D55D3">
      <w:pPr>
        <w:pStyle w:val="a7"/>
        <w:numPr>
          <w:ilvl w:val="0"/>
          <w:numId w:val="1"/>
        </w:numPr>
        <w:ind w:firstLineChars="0"/>
        <w:rPr>
          <w:rFonts w:ascii="微软雅黑" w:hAnsi="微软雅黑"/>
          <w:b/>
          <w:bCs/>
        </w:rPr>
      </w:pPr>
      <w:r w:rsidRPr="00AE7CD0">
        <w:rPr>
          <w:rFonts w:ascii="微软雅黑" w:hAnsi="微软雅黑" w:hint="eastAsia"/>
          <w:b/>
          <w:bCs/>
        </w:rPr>
        <w:t>系统功能展示</w:t>
      </w:r>
    </w:p>
    <w:p w14:paraId="60B17BEB" w14:textId="5925D876" w:rsidR="00A35BE0" w:rsidRDefault="00A35BE0" w:rsidP="000D55D3">
      <w:pPr>
        <w:rPr>
          <w:rFonts w:ascii="微软雅黑" w:hAnsi="微软雅黑"/>
        </w:rPr>
      </w:pPr>
      <w:r w:rsidRPr="000D55D3">
        <w:rPr>
          <w:rFonts w:ascii="微软雅黑" w:hAnsi="微软雅黑" w:hint="eastAsia"/>
        </w:rPr>
        <w:lastRenderedPageBreak/>
        <w:t>用户登录系统模块</w:t>
      </w:r>
    </w:p>
    <w:p w14:paraId="36124E78" w14:textId="06FC453E" w:rsidR="005C3DF9" w:rsidRDefault="005C3DF9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使用admin账号登录进入管理员后台</w:t>
      </w:r>
    </w:p>
    <w:p w14:paraId="16F90DCE" w14:textId="621CE84A" w:rsidR="005C3DF9" w:rsidRDefault="005C3DF9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其他账号进入普通用户界面</w:t>
      </w:r>
    </w:p>
    <w:p w14:paraId="325079B4" w14:textId="0E499F26" w:rsidR="00D044BF" w:rsidRDefault="00A35BE0" w:rsidP="000D55D3">
      <w:pPr>
        <w:rPr>
          <w:rFonts w:ascii="微软雅黑" w:hAnsi="微软雅黑"/>
        </w:rPr>
      </w:pPr>
      <w:r w:rsidRPr="0005361B">
        <w:rPr>
          <w:noProof/>
        </w:rPr>
        <w:drawing>
          <wp:inline distT="0" distB="0" distL="0" distR="0" wp14:anchorId="3F71D10B" wp14:editId="1994C072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3593" w14:textId="180AA9FC" w:rsidR="00337DB8" w:rsidRDefault="00337DB8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注册界面（不明原因设置的</w:t>
      </w:r>
      <w:r w:rsidR="00672F7C">
        <w:rPr>
          <w:rFonts w:ascii="微软雅黑" w:hAnsi="微软雅黑" w:hint="eastAsia"/>
        </w:rPr>
        <w:t>主题</w:t>
      </w:r>
      <w:r>
        <w:rPr>
          <w:rFonts w:ascii="微软雅黑" w:hAnsi="微软雅黑" w:hint="eastAsia"/>
        </w:rPr>
        <w:t>模板无法生效）</w:t>
      </w:r>
    </w:p>
    <w:p w14:paraId="74C9697F" w14:textId="43B4B98E" w:rsidR="004178ED" w:rsidRDefault="004178ED" w:rsidP="000D55D3">
      <w:pPr>
        <w:rPr>
          <w:rFonts w:ascii="微软雅黑" w:hAnsi="微软雅黑"/>
        </w:rPr>
      </w:pPr>
      <w:r>
        <w:rPr>
          <w:rFonts w:ascii="微软雅黑" w:hAnsi="微软雅黑" w:hint="eastAsia"/>
        </w:rPr>
        <w:t>填写信息，点击注册即可</w:t>
      </w:r>
    </w:p>
    <w:p w14:paraId="46B0125B" w14:textId="54B56064" w:rsidR="005355D5" w:rsidRDefault="00337DB8" w:rsidP="00E84B88">
      <w:r w:rsidRPr="00337DB8">
        <w:rPr>
          <w:noProof/>
        </w:rPr>
        <w:drawing>
          <wp:inline distT="0" distB="0" distL="0" distR="0" wp14:anchorId="4D3FCEF8" wp14:editId="4879CBF1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5D192" w14:textId="33161EE8" w:rsidR="0072222F" w:rsidRDefault="00F641BA" w:rsidP="00F641BA">
      <w:pPr>
        <w:pStyle w:val="3"/>
      </w:pPr>
      <w:r>
        <w:rPr>
          <w:rFonts w:hint="eastAsia"/>
        </w:rPr>
        <w:lastRenderedPageBreak/>
        <w:t>1</w:t>
      </w:r>
      <w:r>
        <w:t>.</w:t>
      </w:r>
      <w:r w:rsidR="005355D5">
        <w:rPr>
          <w:rFonts w:hint="eastAsia"/>
        </w:rPr>
        <w:t>用户界面</w:t>
      </w:r>
    </w:p>
    <w:p w14:paraId="7F91C4B3" w14:textId="5343248C" w:rsidR="00F641BA" w:rsidRDefault="00F641BA" w:rsidP="00E84B88">
      <w:r>
        <w:rPr>
          <w:rFonts w:hint="eastAsia"/>
        </w:rPr>
        <w:t>1</w:t>
      </w:r>
      <w:r>
        <w:rPr>
          <w:rFonts w:hint="eastAsia"/>
        </w:rPr>
        <w:t>用户订单展示</w:t>
      </w:r>
      <w:r>
        <w:t>.</w:t>
      </w:r>
    </w:p>
    <w:p w14:paraId="3345A475" w14:textId="068D8E1E" w:rsidR="0006784B" w:rsidRDefault="0006784B" w:rsidP="00E84B88">
      <w:r>
        <w:rPr>
          <w:rFonts w:hint="eastAsia"/>
        </w:rPr>
        <w:t>上面展示航空公司</w:t>
      </w:r>
      <w:r>
        <w:rPr>
          <w:rFonts w:hint="eastAsia"/>
        </w:rPr>
        <w:t>log</w:t>
      </w:r>
      <w:r>
        <w:rPr>
          <w:rFonts w:hint="eastAsia"/>
        </w:rPr>
        <w:t>图标</w:t>
      </w:r>
    </w:p>
    <w:p w14:paraId="6E837600" w14:textId="0F583119" w:rsidR="00FE051B" w:rsidRDefault="0006784B" w:rsidP="00E84B88">
      <w:r>
        <w:rPr>
          <w:rFonts w:hint="eastAsia"/>
        </w:rPr>
        <w:t>下边</w:t>
      </w:r>
      <w:r w:rsidR="00FE051B">
        <w:rPr>
          <w:rFonts w:hint="eastAsia"/>
        </w:rPr>
        <w:t>自动展示用户已订购的</w:t>
      </w:r>
      <w:r w:rsidR="00677562">
        <w:rPr>
          <w:rFonts w:hint="eastAsia"/>
        </w:rPr>
        <w:t>航班</w:t>
      </w:r>
      <w:r>
        <w:rPr>
          <w:rFonts w:hint="eastAsia"/>
        </w:rPr>
        <w:t>，并带取消订单功能</w:t>
      </w:r>
    </w:p>
    <w:p w14:paraId="344C1C76" w14:textId="144ACA4D" w:rsidR="00D044BF" w:rsidRDefault="00FE051B" w:rsidP="00E84B88">
      <w:r w:rsidRPr="00FE051B">
        <w:rPr>
          <w:noProof/>
        </w:rPr>
        <w:drawing>
          <wp:inline distT="0" distB="0" distL="0" distR="0" wp14:anchorId="143FA795" wp14:editId="00769830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35633" w14:textId="4C562ACD" w:rsidR="00CB7673" w:rsidRDefault="00F641BA" w:rsidP="00E84B88">
      <w:r>
        <w:t>2</w:t>
      </w:r>
      <w:r w:rsidR="007D3DC3">
        <w:t>.</w:t>
      </w:r>
      <w:r w:rsidR="00D044BF">
        <w:rPr>
          <w:rFonts w:hint="eastAsia"/>
        </w:rPr>
        <w:t>用户个人信息</w:t>
      </w:r>
    </w:p>
    <w:p w14:paraId="039834EA" w14:textId="16298A5B" w:rsidR="00E84B88" w:rsidRDefault="00E84B88" w:rsidP="00E84B88">
      <w:r w:rsidRPr="0005361B">
        <w:rPr>
          <w:noProof/>
        </w:rPr>
        <w:drawing>
          <wp:inline distT="0" distB="0" distL="0" distR="0" wp14:anchorId="381A211B" wp14:editId="677A3DE6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B36F4" w14:textId="737E6A19" w:rsidR="007D3DC3" w:rsidRDefault="007D3DC3" w:rsidP="00E84B88"/>
    <w:p w14:paraId="2399E0E7" w14:textId="77777777" w:rsidR="008203BC" w:rsidRDefault="008203BC" w:rsidP="00E84B88"/>
    <w:p w14:paraId="64FB616D" w14:textId="41EEFAB1" w:rsidR="007D3DC3" w:rsidRDefault="00F641BA" w:rsidP="00E84B88">
      <w:r>
        <w:t>3</w:t>
      </w:r>
      <w:r w:rsidR="007D3DC3">
        <w:t>.</w:t>
      </w:r>
      <w:r w:rsidR="007D3DC3">
        <w:rPr>
          <w:rFonts w:hint="eastAsia"/>
        </w:rPr>
        <w:t>机票状态展示，订购</w:t>
      </w:r>
    </w:p>
    <w:p w14:paraId="742CF928" w14:textId="6155B4B1" w:rsidR="0005361B" w:rsidRDefault="00902E03" w:rsidP="000D55D3">
      <w:pPr>
        <w:rPr>
          <w:rFonts w:ascii="微软雅黑" w:hAnsi="微软雅黑"/>
        </w:rPr>
      </w:pPr>
      <w:r w:rsidRPr="00902E03">
        <w:rPr>
          <w:rFonts w:ascii="微软雅黑" w:hAnsi="微软雅黑"/>
          <w:noProof/>
        </w:rPr>
        <w:drawing>
          <wp:inline distT="0" distB="0" distL="0" distR="0" wp14:anchorId="30FE506B" wp14:editId="5304C4A8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4198" w14:textId="3001D2AD" w:rsidR="007D3DC3" w:rsidRDefault="007D3DC3" w:rsidP="00F641BA">
      <w:pPr>
        <w:pStyle w:val="3"/>
      </w:pPr>
      <w:r>
        <w:rPr>
          <w:rFonts w:hint="eastAsia"/>
        </w:rPr>
        <w:t>管理员界面</w:t>
      </w:r>
    </w:p>
    <w:p w14:paraId="50FC11A9" w14:textId="3E5E42E8" w:rsidR="008203BC" w:rsidRDefault="00F641BA" w:rsidP="000D55D3">
      <w:r>
        <w:rPr>
          <w:rFonts w:ascii="微软雅黑" w:hAnsi="微软雅黑" w:hint="eastAsia"/>
        </w:rPr>
        <w:t>1</w:t>
      </w:r>
      <w:r>
        <w:rPr>
          <w:rFonts w:ascii="微软雅黑" w:hAnsi="微软雅黑"/>
        </w:rPr>
        <w:t>.</w:t>
      </w:r>
      <w:r w:rsidR="008203BC">
        <w:rPr>
          <w:rFonts w:ascii="微软雅黑" w:hAnsi="微软雅黑" w:hint="eastAsia"/>
        </w:rPr>
        <w:t>可修改删除，新增航班</w:t>
      </w:r>
    </w:p>
    <w:p w14:paraId="4C4F8DCA" w14:textId="2059C674" w:rsidR="00B64AEE" w:rsidRDefault="00DB6280" w:rsidP="000D55D3">
      <w:r w:rsidRPr="00DB6280">
        <w:rPr>
          <w:noProof/>
        </w:rPr>
        <w:drawing>
          <wp:inline distT="0" distB="0" distL="0" distR="0" wp14:anchorId="34E31DAD" wp14:editId="6BC28449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10C58" w14:textId="77777777" w:rsidR="00F641BA" w:rsidRDefault="00F641BA" w:rsidP="000D55D3"/>
    <w:p w14:paraId="784B490E" w14:textId="1F2BDD2F" w:rsidR="0005361B" w:rsidRDefault="00F641BA" w:rsidP="000D55D3">
      <w:r>
        <w:rPr>
          <w:rFonts w:hint="eastAsia"/>
        </w:rPr>
        <w:lastRenderedPageBreak/>
        <w:t>2</w:t>
      </w:r>
      <w:r>
        <w:t>.</w:t>
      </w:r>
      <w:r>
        <w:rPr>
          <w:rFonts w:hint="eastAsia"/>
        </w:rPr>
        <w:t>新增航班界面</w:t>
      </w:r>
    </w:p>
    <w:p w14:paraId="46601A74" w14:textId="490C43C5" w:rsidR="00F641BA" w:rsidRDefault="00F641BA" w:rsidP="000D55D3">
      <w:r w:rsidRPr="00F641BA">
        <w:rPr>
          <w:noProof/>
        </w:rPr>
        <w:drawing>
          <wp:inline distT="0" distB="0" distL="0" distR="0" wp14:anchorId="7690C444" wp14:editId="1F5F1EC3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98E7" w14:textId="37E2EC38" w:rsidR="00F641BA" w:rsidRDefault="00F641BA" w:rsidP="000D55D3">
      <w:r>
        <w:rPr>
          <w:rFonts w:hint="eastAsia"/>
        </w:rPr>
        <w:t>3</w:t>
      </w:r>
      <w:r>
        <w:t>.</w:t>
      </w:r>
      <w:r>
        <w:rPr>
          <w:rFonts w:hint="eastAsia"/>
        </w:rPr>
        <w:t>查看所有用户信息</w:t>
      </w:r>
    </w:p>
    <w:p w14:paraId="72F67B7D" w14:textId="432F0929" w:rsidR="0005361B" w:rsidRDefault="0005361B" w:rsidP="000D55D3">
      <w:r w:rsidRPr="0005361B">
        <w:rPr>
          <w:noProof/>
        </w:rPr>
        <w:drawing>
          <wp:inline distT="0" distB="0" distL="0" distR="0" wp14:anchorId="05BEC207" wp14:editId="7AB6F833">
            <wp:extent cx="5274310" cy="29667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44DB" w14:textId="73817307" w:rsidR="00DD20F3" w:rsidRDefault="00DD20F3" w:rsidP="000D55D3"/>
    <w:p w14:paraId="4826BBEB" w14:textId="11040143" w:rsidR="00DD20F3" w:rsidRDefault="00DD20F3" w:rsidP="000D55D3"/>
    <w:p w14:paraId="61B1277A" w14:textId="64445FBD" w:rsidR="00DD20F3" w:rsidRDefault="00DD20F3" w:rsidP="000D55D3"/>
    <w:p w14:paraId="2E19CF7F" w14:textId="2F39FBF3" w:rsidR="00DD20F3" w:rsidRDefault="00DD20F3" w:rsidP="000D55D3"/>
    <w:p w14:paraId="573050C2" w14:textId="70639EC6" w:rsidR="00DD20F3" w:rsidRDefault="00FF1E40" w:rsidP="000D55D3">
      <w:r>
        <w:rPr>
          <w:rFonts w:hint="eastAsia"/>
        </w:rPr>
        <w:lastRenderedPageBreak/>
        <w:t>4</w:t>
      </w:r>
      <w:r>
        <w:t>.</w:t>
      </w:r>
      <w:r w:rsidR="00DD20F3">
        <w:rPr>
          <w:rFonts w:hint="eastAsia"/>
        </w:rPr>
        <w:t>查看所有用户订单</w:t>
      </w:r>
    </w:p>
    <w:p w14:paraId="2AE3FEDF" w14:textId="2C462DBD" w:rsidR="0005361B" w:rsidRDefault="0005361B" w:rsidP="000D55D3">
      <w:r w:rsidRPr="0005361B">
        <w:rPr>
          <w:noProof/>
        </w:rPr>
        <w:drawing>
          <wp:inline distT="0" distB="0" distL="0" distR="0" wp14:anchorId="43C7B56A" wp14:editId="40EC19F8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58161" w14:textId="5D4E86E7" w:rsidR="0005361B" w:rsidRDefault="0005361B" w:rsidP="000D55D3"/>
    <w:p w14:paraId="5D5D36FD" w14:textId="66EDB6EE" w:rsidR="0005361B" w:rsidRPr="000D55D3" w:rsidRDefault="0005361B" w:rsidP="000D55D3"/>
    <w:sectPr w:rsidR="0005361B" w:rsidRPr="000D55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AE8C15" w14:textId="77777777" w:rsidR="007755E8" w:rsidRDefault="007755E8" w:rsidP="000D55D3">
      <w:r>
        <w:separator/>
      </w:r>
    </w:p>
  </w:endnote>
  <w:endnote w:type="continuationSeparator" w:id="0">
    <w:p w14:paraId="65BF67D5" w14:textId="77777777" w:rsidR="007755E8" w:rsidRDefault="007755E8" w:rsidP="000D55D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8315F9" w14:textId="77777777" w:rsidR="007755E8" w:rsidRDefault="007755E8" w:rsidP="000D55D3">
      <w:r>
        <w:separator/>
      </w:r>
    </w:p>
  </w:footnote>
  <w:footnote w:type="continuationSeparator" w:id="0">
    <w:p w14:paraId="4FD97C27" w14:textId="77777777" w:rsidR="007755E8" w:rsidRDefault="007755E8" w:rsidP="000D55D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5E42D4"/>
    <w:multiLevelType w:val="hybridMultilevel"/>
    <w:tmpl w:val="E2A20F9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4845179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9B9"/>
    <w:rsid w:val="0005361B"/>
    <w:rsid w:val="0006784B"/>
    <w:rsid w:val="000D54C9"/>
    <w:rsid w:val="000D55D3"/>
    <w:rsid w:val="001770E6"/>
    <w:rsid w:val="00242A8B"/>
    <w:rsid w:val="002D7FAD"/>
    <w:rsid w:val="002E59DA"/>
    <w:rsid w:val="002F296B"/>
    <w:rsid w:val="00331655"/>
    <w:rsid w:val="00337DB8"/>
    <w:rsid w:val="003E1547"/>
    <w:rsid w:val="004178ED"/>
    <w:rsid w:val="0050371A"/>
    <w:rsid w:val="0053439D"/>
    <w:rsid w:val="005355D5"/>
    <w:rsid w:val="00543793"/>
    <w:rsid w:val="00560347"/>
    <w:rsid w:val="00587356"/>
    <w:rsid w:val="00594B21"/>
    <w:rsid w:val="005B5020"/>
    <w:rsid w:val="005C3DF9"/>
    <w:rsid w:val="006310CB"/>
    <w:rsid w:val="006638C1"/>
    <w:rsid w:val="00672F7C"/>
    <w:rsid w:val="00674D4A"/>
    <w:rsid w:val="00677562"/>
    <w:rsid w:val="00697411"/>
    <w:rsid w:val="006F2C7E"/>
    <w:rsid w:val="0072222F"/>
    <w:rsid w:val="00770758"/>
    <w:rsid w:val="007755E8"/>
    <w:rsid w:val="007B21CB"/>
    <w:rsid w:val="007D3DC3"/>
    <w:rsid w:val="007F7B93"/>
    <w:rsid w:val="008203BC"/>
    <w:rsid w:val="00860136"/>
    <w:rsid w:val="008C2254"/>
    <w:rsid w:val="008D47D8"/>
    <w:rsid w:val="008E2861"/>
    <w:rsid w:val="008E6B57"/>
    <w:rsid w:val="00902E03"/>
    <w:rsid w:val="00A139BD"/>
    <w:rsid w:val="00A35BE0"/>
    <w:rsid w:val="00A464B3"/>
    <w:rsid w:val="00AA3B41"/>
    <w:rsid w:val="00AE7CD0"/>
    <w:rsid w:val="00AF29A4"/>
    <w:rsid w:val="00AF3581"/>
    <w:rsid w:val="00B64AEE"/>
    <w:rsid w:val="00BC2310"/>
    <w:rsid w:val="00CB7673"/>
    <w:rsid w:val="00CC7163"/>
    <w:rsid w:val="00D044BF"/>
    <w:rsid w:val="00D57F43"/>
    <w:rsid w:val="00D63534"/>
    <w:rsid w:val="00DB6280"/>
    <w:rsid w:val="00DC6801"/>
    <w:rsid w:val="00DD20F3"/>
    <w:rsid w:val="00DD636A"/>
    <w:rsid w:val="00E739F8"/>
    <w:rsid w:val="00E80CEA"/>
    <w:rsid w:val="00E84B88"/>
    <w:rsid w:val="00F641BA"/>
    <w:rsid w:val="00FC7FEC"/>
    <w:rsid w:val="00FE051B"/>
    <w:rsid w:val="00FF1E40"/>
    <w:rsid w:val="00FF39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C93F486"/>
  <w15:chartTrackingRefBased/>
  <w15:docId w15:val="{7CC0A597-BBC2-497F-9B3D-16EB05EDE1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D55D3"/>
    <w:pPr>
      <w:widowControl w:val="0"/>
      <w:jc w:val="both"/>
    </w:pPr>
    <w:rPr>
      <w:rFonts w:eastAsia="微软雅黑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5B502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641B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641BA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D55D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D55D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D55D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D55D3"/>
    <w:rPr>
      <w:sz w:val="18"/>
      <w:szCs w:val="18"/>
    </w:rPr>
  </w:style>
  <w:style w:type="paragraph" w:styleId="a7">
    <w:name w:val="List Paragraph"/>
    <w:basedOn w:val="a"/>
    <w:uiPriority w:val="34"/>
    <w:qFormat/>
    <w:rsid w:val="000D55D3"/>
    <w:pPr>
      <w:ind w:firstLineChars="200" w:firstLine="420"/>
    </w:pPr>
  </w:style>
  <w:style w:type="character" w:customStyle="1" w:styleId="10">
    <w:name w:val="标题 1 字符"/>
    <w:basedOn w:val="a0"/>
    <w:link w:val="1"/>
    <w:uiPriority w:val="9"/>
    <w:rsid w:val="005B5020"/>
    <w:rPr>
      <w:rFonts w:eastAsia="微软雅黑"/>
      <w:b/>
      <w:bCs/>
      <w:kern w:val="44"/>
      <w:sz w:val="44"/>
      <w:szCs w:val="44"/>
    </w:rPr>
  </w:style>
  <w:style w:type="paragraph" w:styleId="a8">
    <w:name w:val="No Spacing"/>
    <w:uiPriority w:val="1"/>
    <w:qFormat/>
    <w:rsid w:val="005B5020"/>
    <w:pPr>
      <w:widowControl w:val="0"/>
      <w:jc w:val="both"/>
    </w:pPr>
    <w:rPr>
      <w:rFonts w:eastAsia="微软雅黑"/>
      <w:sz w:val="24"/>
      <w:szCs w:val="24"/>
    </w:rPr>
  </w:style>
  <w:style w:type="paragraph" w:styleId="a9">
    <w:name w:val="Title"/>
    <w:basedOn w:val="a"/>
    <w:next w:val="a"/>
    <w:link w:val="aa"/>
    <w:uiPriority w:val="10"/>
    <w:qFormat/>
    <w:rsid w:val="005B5020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a">
    <w:name w:val="标题 字符"/>
    <w:basedOn w:val="a0"/>
    <w:link w:val="a9"/>
    <w:uiPriority w:val="10"/>
    <w:rsid w:val="005B5020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F641B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F641BA"/>
    <w:rPr>
      <w:rFonts w:eastAsia="微软雅黑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8</Pages>
  <Words>55</Words>
  <Characters>316</Characters>
  <Application>Microsoft Office Word</Application>
  <DocSecurity>0</DocSecurity>
  <Lines>2</Lines>
  <Paragraphs>1</Paragraphs>
  <ScaleCrop>false</ScaleCrop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raisei Ra</dc:creator>
  <cp:keywords/>
  <dc:description/>
  <cp:lastModifiedBy>raisei Ra</cp:lastModifiedBy>
  <cp:revision>56</cp:revision>
  <dcterms:created xsi:type="dcterms:W3CDTF">2021-05-19T23:36:00Z</dcterms:created>
  <dcterms:modified xsi:type="dcterms:W3CDTF">2024-06-07T11:20:00Z</dcterms:modified>
</cp:coreProperties>
</file>